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41184E" w:rsidRDefault="00C56C2F" w:rsidP="0041184E">
      <w:pPr>
        <w:spacing w:after="0" w:line="240" w:lineRule="auto"/>
        <w:ind w:left="5954"/>
        <w:jc w:val="both"/>
        <w:rPr>
          <w:rFonts w:ascii="Arial" w:hAnsi="Arial" w:cs="Arial"/>
          <w:b/>
        </w:rPr>
      </w:pPr>
      <w:r w:rsidRPr="0041184E">
        <w:rPr>
          <w:rFonts w:ascii="Arial" w:hAnsi="Arial" w:cs="Arial"/>
          <w:b/>
        </w:rPr>
        <w:t>Zamawiający:</w:t>
      </w:r>
    </w:p>
    <w:p w14:paraId="3B555C02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41184E" w:rsidRDefault="008769CB" w:rsidP="0041184E">
      <w:pPr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ul. Felińskiego 7</w:t>
      </w:r>
    </w:p>
    <w:p w14:paraId="395D2087" w14:textId="1ED8157C" w:rsidR="00DF307D" w:rsidRPr="0041184E" w:rsidRDefault="008769CB" w:rsidP="0041184E">
      <w:pPr>
        <w:widowControl w:val="0"/>
        <w:tabs>
          <w:tab w:val="left" w:pos="5400"/>
        </w:tabs>
        <w:autoSpaceDE w:val="0"/>
        <w:spacing w:after="0" w:line="240" w:lineRule="auto"/>
        <w:ind w:left="5954"/>
        <w:jc w:val="both"/>
        <w:rPr>
          <w:rFonts w:ascii="Arial" w:hAnsi="Arial" w:cs="Arial"/>
        </w:rPr>
      </w:pPr>
      <w:r w:rsidRPr="0041184E">
        <w:rPr>
          <w:rFonts w:ascii="Arial" w:hAnsi="Arial" w:cs="Arial"/>
        </w:rPr>
        <w:t>93-252 Łódź</w:t>
      </w:r>
    </w:p>
    <w:p w14:paraId="2F86A96B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Nazwa i adres Wykonawcy: </w:t>
      </w:r>
    </w:p>
    <w:p w14:paraId="10924437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49855FED" w14:textId="77777777" w:rsidR="00DF307D" w:rsidRPr="0041184E" w:rsidRDefault="00DF307D" w:rsidP="0041184E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09808419" w14:textId="01139443" w:rsidR="00105770" w:rsidRPr="00105770" w:rsidRDefault="00DF307D" w:rsidP="00105770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 w:rsidRPr="0041184E">
        <w:rPr>
          <w:rFonts w:ascii="Arial" w:hAnsi="Arial" w:cs="Arial"/>
          <w:sz w:val="22"/>
          <w:szCs w:val="22"/>
        </w:rPr>
        <w:t xml:space="preserve">….................................................... </w:t>
      </w:r>
    </w:p>
    <w:p w14:paraId="2258751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3690F488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7201E4F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/>
        </w:rPr>
        <w:t>OŚWIADCZENIE  WYKONAWCÓW  WSPÓLNIE  UBIEGAJĄCYCH  SIĘ  O  UDZIELENIE  ZAMÓWIENIA</w:t>
      </w:r>
    </w:p>
    <w:p w14:paraId="4DB8BBBB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105770">
        <w:rPr>
          <w:rFonts w:ascii="Arial" w:hAnsi="Arial" w:cs="Arial"/>
          <w:bCs/>
          <w:sz w:val="18"/>
          <w:szCs w:val="18"/>
        </w:rPr>
        <w:t xml:space="preserve">składane na podstawie art. 117 ust. 4 ustawy z dnia 11 września 2019 r. </w:t>
      </w:r>
    </w:p>
    <w:p w14:paraId="4306C82E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18"/>
          <w:szCs w:val="18"/>
        </w:rPr>
      </w:pPr>
      <w:r w:rsidRPr="00105770">
        <w:rPr>
          <w:rFonts w:ascii="Arial" w:hAnsi="Arial" w:cs="Arial"/>
          <w:bCs/>
          <w:sz w:val="18"/>
          <w:szCs w:val="18"/>
        </w:rPr>
        <w:t>Prawo zamówień publicznych (tj.: Dz.U. 2024 poz. 1320 ze zm.)</w:t>
      </w:r>
    </w:p>
    <w:p w14:paraId="763A5EFB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Cs/>
          <w:sz w:val="18"/>
          <w:szCs w:val="18"/>
        </w:rPr>
        <w:t xml:space="preserve">(dalej jako: ustawa </w:t>
      </w:r>
      <w:proofErr w:type="spellStart"/>
      <w:r w:rsidRPr="00105770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105770">
        <w:rPr>
          <w:rFonts w:ascii="Arial" w:hAnsi="Arial" w:cs="Arial"/>
          <w:bCs/>
          <w:sz w:val="18"/>
          <w:szCs w:val="18"/>
        </w:rPr>
        <w:t xml:space="preserve">), </w:t>
      </w:r>
    </w:p>
    <w:p w14:paraId="385AADF5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09D063B4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  <w:r w:rsidRPr="00105770">
        <w:rPr>
          <w:rFonts w:ascii="Arial" w:hAnsi="Arial" w:cs="Arial"/>
          <w:b/>
        </w:rPr>
        <w:t>DOTYCZĄCE  USŁUG,  KTÓRE  WYKONAJĄ  POSZCZEGÓLNI  WYKONAWCY</w:t>
      </w:r>
    </w:p>
    <w:p w14:paraId="1A8D9FB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4636346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  <w:r w:rsidRPr="00105770">
        <w:rPr>
          <w:rFonts w:ascii="Arial" w:hAnsi="Arial" w:cs="Arial"/>
          <w:bCs/>
        </w:rPr>
        <w:t xml:space="preserve">Na potrzeby postępowania o udzielenie zamówienia publicznego pn.: </w:t>
      </w:r>
    </w:p>
    <w:p w14:paraId="28865C32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</w:rPr>
      </w:pPr>
    </w:p>
    <w:p w14:paraId="7ECA07DE" w14:textId="77777777" w:rsidR="00365FE5" w:rsidRPr="00990736" w:rsidRDefault="00365FE5" w:rsidP="00365FE5">
      <w:pPr>
        <w:jc w:val="center"/>
        <w:rPr>
          <w:rFonts w:ascii="Arial" w:hAnsi="Arial" w:cs="Arial"/>
          <w:b/>
          <w:bCs/>
        </w:rPr>
      </w:pPr>
      <w:bookmarkStart w:id="0" w:name="_Hlk118113279"/>
      <w:r w:rsidRPr="00990736">
        <w:rPr>
          <w:rFonts w:ascii="Arial" w:hAnsi="Arial" w:cs="Arial"/>
          <w:b/>
        </w:rPr>
        <w:t>„Dostawa wyposażenia na potrzeby DDOM w Łodzi ul. Odrzańska 29 w ramach projektu pn. ,,Pogodna Jesień Życia'' finansowanego z Europejskiego Funduszu Społecznego+ Program Fundusze Europejskie dla Łódzkiego 2021-2027”.</w:t>
      </w:r>
    </w:p>
    <w:bookmarkEnd w:id="0"/>
    <w:p w14:paraId="71AD206D" w14:textId="05C4918C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oświadczam, że: </w:t>
      </w:r>
    </w:p>
    <w:p w14:paraId="19C1F9D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419AC43C" w14:textId="049D47A2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• Wykonawca: ……………………….……..……………………………………………………..…………………… </w:t>
      </w:r>
    </w:p>
    <w:p w14:paraId="696719CC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33558572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dysponujący następującymi: uprawnieniami do prowadzenia określonej działalności gospodarczej lub zawodowej / zdolnością techniczną lub zawodową  wymaganymi w przedmiotowym postępowaniu: </w:t>
      </w:r>
    </w:p>
    <w:p w14:paraId="15C26497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D99B418" w14:textId="6C1BC78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………………………………………………………………………………………………………..……...… </w:t>
      </w:r>
    </w:p>
    <w:p w14:paraId="6C9EE23F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265A6973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zrealizuje następujący zakres zamówienia: </w:t>
      </w:r>
    </w:p>
    <w:p w14:paraId="758C1D3E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1B4AC3C5" w14:textId="2A17BF8A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……………………………………………………………..……………………………………………...…… </w:t>
      </w:r>
    </w:p>
    <w:p w14:paraId="4AA06E5C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7B693DF" w14:textId="77FF52D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• Wykonawca: ………………………………..……...……………………………………………..…………………………...… </w:t>
      </w:r>
    </w:p>
    <w:p w14:paraId="02537A54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5788915A" w14:textId="191B1765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dysponujący następującymi: uprawnieniami do prowadzenia określonej działalności gospodarczej lub zawodowej / zdolnością techniczną lub zawodową wymaganymi w przedmiotowym postępowaniu: </w:t>
      </w:r>
    </w:p>
    <w:p w14:paraId="2D3D035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/>
        </w:rPr>
      </w:pPr>
    </w:p>
    <w:p w14:paraId="18B4E7D6" w14:textId="00C2814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……………………………………………………………..………………………………………………...… </w:t>
      </w:r>
    </w:p>
    <w:p w14:paraId="09D1F8B1" w14:textId="77777777" w:rsidR="00105770" w:rsidRPr="00105770" w:rsidRDefault="00105770" w:rsidP="0010577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3E547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zrealizuje następujący zakres zamówienia: </w:t>
      </w:r>
    </w:p>
    <w:p w14:paraId="0D3B8C5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30BF36F1" w14:textId="01890A6E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……………………………………………………………..……………………………………………...…… </w:t>
      </w:r>
    </w:p>
    <w:p w14:paraId="32AB9A1D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7C4406D9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58C7BB80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01710355" w14:textId="77777777" w:rsidR="00105770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</w:p>
    <w:p w14:paraId="0E26C52B" w14:textId="0161DACF" w:rsidR="0041184E" w:rsidRPr="00105770" w:rsidRDefault="00105770" w:rsidP="00105770">
      <w:pPr>
        <w:spacing w:after="0" w:line="240" w:lineRule="auto"/>
        <w:ind w:firstLine="360"/>
        <w:jc w:val="center"/>
        <w:rPr>
          <w:rFonts w:ascii="Arial" w:hAnsi="Arial" w:cs="Arial"/>
          <w:bCs/>
          <w:sz w:val="20"/>
          <w:szCs w:val="20"/>
        </w:rPr>
      </w:pPr>
      <w:r w:rsidRPr="00105770">
        <w:rPr>
          <w:rFonts w:ascii="Arial" w:hAnsi="Arial" w:cs="Arial"/>
          <w:bCs/>
          <w:sz w:val="20"/>
          <w:szCs w:val="20"/>
        </w:rPr>
        <w:lastRenderedPageBreak/>
        <w:t>................................, dnia..............................</w:t>
      </w:r>
    </w:p>
    <w:sectPr w:rsidR="0041184E" w:rsidRPr="0010577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B49C8" w14:textId="77777777" w:rsidR="005851C5" w:rsidRDefault="005851C5" w:rsidP="0038231F">
      <w:pPr>
        <w:spacing w:after="0" w:line="240" w:lineRule="auto"/>
      </w:pPr>
      <w:r>
        <w:separator/>
      </w:r>
    </w:p>
  </w:endnote>
  <w:endnote w:type="continuationSeparator" w:id="0">
    <w:p w14:paraId="21C972BE" w14:textId="77777777" w:rsidR="005851C5" w:rsidRDefault="00585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DEDA" w14:textId="77777777" w:rsidR="005851C5" w:rsidRDefault="005851C5" w:rsidP="0038231F">
      <w:pPr>
        <w:spacing w:after="0" w:line="240" w:lineRule="auto"/>
      </w:pPr>
      <w:r>
        <w:separator/>
      </w:r>
    </w:p>
  </w:footnote>
  <w:footnote w:type="continuationSeparator" w:id="0">
    <w:p w14:paraId="7887293C" w14:textId="77777777" w:rsidR="005851C5" w:rsidRDefault="005851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1B1F" w14:textId="1FAF3A8C" w:rsidR="00934713" w:rsidRDefault="00934713" w:rsidP="008769CB">
    <w:pPr>
      <w:tabs>
        <w:tab w:val="left" w:pos="2650"/>
      </w:tabs>
      <w:rPr>
        <w:rFonts w:ascii="Arial" w:hAnsi="Arial" w:cs="Arial"/>
        <w:bCs/>
      </w:rPr>
    </w:pPr>
    <w:r>
      <w:rPr>
        <w:noProof/>
      </w:rPr>
      <w:drawing>
        <wp:inline distT="0" distB="0" distL="0" distR="0" wp14:anchorId="2065CEE0" wp14:editId="7CBE1BD2">
          <wp:extent cx="5746750" cy="742950"/>
          <wp:effectExtent l="0" t="0" r="6350" b="0"/>
          <wp:docPr id="98821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62DA" w14:textId="4923D5B3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365FE5">
      <w:rPr>
        <w:rFonts w:ascii="Arial" w:hAnsi="Arial" w:cs="Arial"/>
        <w:bCs/>
      </w:rPr>
      <w:t>8</w:t>
    </w:r>
    <w:r>
      <w:rPr>
        <w:rFonts w:ascii="Arial" w:hAnsi="Arial" w:cs="Arial"/>
        <w:bCs/>
      </w:rPr>
      <w:t>.202</w:t>
    </w:r>
    <w:r w:rsidR="00787618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 xml:space="preserve">Załącznik Nr </w:t>
    </w:r>
    <w:r w:rsidR="00365FE5">
      <w:rPr>
        <w:rFonts w:ascii="Arial" w:hAnsi="Arial" w:cs="Arial"/>
        <w:bCs/>
      </w:rPr>
      <w:t>6</w:t>
    </w:r>
    <w:r>
      <w:rPr>
        <w:rFonts w:ascii="Arial" w:hAnsi="Arial" w:cs="Arial"/>
        <w:bCs/>
      </w:rPr>
      <w:t xml:space="preserve">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"/>
      <w:lvlJc w:val="left"/>
      <w:pPr>
        <w:tabs>
          <w:tab w:val="num" w:pos="0"/>
        </w:tabs>
        <w:ind w:left="76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kern w:val="1"/>
        <w:sz w:val="22"/>
        <w:szCs w:val="22"/>
        <w:lang w:eastAsia="hi-IN" w:bidi="hi-I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7"/>
  </w:num>
  <w:num w:numId="2" w16cid:durableId="544684251">
    <w:abstractNumId w:val="11"/>
  </w:num>
  <w:num w:numId="3" w16cid:durableId="1096904750">
    <w:abstractNumId w:val="16"/>
  </w:num>
  <w:num w:numId="4" w16cid:durableId="2105689630">
    <w:abstractNumId w:val="19"/>
  </w:num>
  <w:num w:numId="5" w16cid:durableId="1158231317">
    <w:abstractNumId w:val="18"/>
  </w:num>
  <w:num w:numId="6" w16cid:durableId="1036853268">
    <w:abstractNumId w:val="15"/>
  </w:num>
  <w:num w:numId="7" w16cid:durableId="2079549302">
    <w:abstractNumId w:val="12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4"/>
  </w:num>
  <w:num w:numId="19" w16cid:durableId="2120637341">
    <w:abstractNumId w:val="13"/>
  </w:num>
  <w:num w:numId="20" w16cid:durableId="557664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5770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B1D91"/>
    <w:rsid w:val="001C6945"/>
    <w:rsid w:val="001D0635"/>
    <w:rsid w:val="001D24D3"/>
    <w:rsid w:val="001D3A19"/>
    <w:rsid w:val="001D4C90"/>
    <w:rsid w:val="001D532F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4065"/>
    <w:rsid w:val="0027560C"/>
    <w:rsid w:val="00276920"/>
    <w:rsid w:val="00287BCD"/>
    <w:rsid w:val="002922B9"/>
    <w:rsid w:val="002C42F8"/>
    <w:rsid w:val="002C4948"/>
    <w:rsid w:val="002E641A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65FE5"/>
    <w:rsid w:val="00374D2B"/>
    <w:rsid w:val="003761EA"/>
    <w:rsid w:val="00381CC8"/>
    <w:rsid w:val="0038231F"/>
    <w:rsid w:val="00392D2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CF"/>
    <w:rsid w:val="003F024C"/>
    <w:rsid w:val="0041184E"/>
    <w:rsid w:val="0042317C"/>
    <w:rsid w:val="00426CC4"/>
    <w:rsid w:val="00430D4C"/>
    <w:rsid w:val="00434CC2"/>
    <w:rsid w:val="00460D92"/>
    <w:rsid w:val="00466838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851C5"/>
    <w:rsid w:val="005A73FB"/>
    <w:rsid w:val="005C59EE"/>
    <w:rsid w:val="005D6414"/>
    <w:rsid w:val="005E176A"/>
    <w:rsid w:val="005F3F4E"/>
    <w:rsid w:val="00611319"/>
    <w:rsid w:val="006273A0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03FD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87618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622AF"/>
    <w:rsid w:val="00874044"/>
    <w:rsid w:val="00875011"/>
    <w:rsid w:val="008769CB"/>
    <w:rsid w:val="00882643"/>
    <w:rsid w:val="00883F53"/>
    <w:rsid w:val="00885950"/>
    <w:rsid w:val="00885952"/>
    <w:rsid w:val="00892E48"/>
    <w:rsid w:val="008A5BE7"/>
    <w:rsid w:val="008B4145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4713"/>
    <w:rsid w:val="009375EB"/>
    <w:rsid w:val="009469C7"/>
    <w:rsid w:val="00956C26"/>
    <w:rsid w:val="00975C49"/>
    <w:rsid w:val="009957E0"/>
    <w:rsid w:val="009A397D"/>
    <w:rsid w:val="009C0C6C"/>
    <w:rsid w:val="009C6DDE"/>
    <w:rsid w:val="009D2E02"/>
    <w:rsid w:val="009D314C"/>
    <w:rsid w:val="009D503C"/>
    <w:rsid w:val="009E639D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B39E6"/>
    <w:rsid w:val="00AB5E32"/>
    <w:rsid w:val="00AB71A8"/>
    <w:rsid w:val="00AD712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3C5A"/>
    <w:rsid w:val="00B56801"/>
    <w:rsid w:val="00B5698D"/>
    <w:rsid w:val="00B62785"/>
    <w:rsid w:val="00B8407A"/>
    <w:rsid w:val="00BC203A"/>
    <w:rsid w:val="00BD06C3"/>
    <w:rsid w:val="00BD65F9"/>
    <w:rsid w:val="00BF1F3F"/>
    <w:rsid w:val="00C00C2E"/>
    <w:rsid w:val="00C22538"/>
    <w:rsid w:val="00C26243"/>
    <w:rsid w:val="00C26AFD"/>
    <w:rsid w:val="00C27AE1"/>
    <w:rsid w:val="00C40B97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B56F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DF307D"/>
    <w:rsid w:val="00E1346C"/>
    <w:rsid w:val="00E14552"/>
    <w:rsid w:val="00E15D59"/>
    <w:rsid w:val="00E1704F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74A1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  <w:style w:type="character" w:customStyle="1" w:styleId="Odwoanieprzypisudolnego1">
    <w:name w:val="Odwołanie przypisu dolnego1"/>
    <w:rsid w:val="009D2E02"/>
    <w:rPr>
      <w:vertAlign w:val="superscript"/>
    </w:rPr>
  </w:style>
  <w:style w:type="character" w:customStyle="1" w:styleId="Znakiprzypiswdolnych">
    <w:name w:val="Znaki przypisów dolnych"/>
    <w:rsid w:val="009D2E02"/>
  </w:style>
  <w:style w:type="paragraph" w:customStyle="1" w:styleId="Tekstprzypisudolnego1">
    <w:name w:val="Tekst przypisu dolnego1"/>
    <w:basedOn w:val="Normalny"/>
    <w:rsid w:val="009D2E02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6</cp:revision>
  <cp:lastPrinted>2020-07-02T09:06:00Z</cp:lastPrinted>
  <dcterms:created xsi:type="dcterms:W3CDTF">2025-11-30T13:04:00Z</dcterms:created>
  <dcterms:modified xsi:type="dcterms:W3CDTF">2025-12-12T14:12:00Z</dcterms:modified>
</cp:coreProperties>
</file>